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入会所需资料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社会团体单位会员登记表（备注：留意填表注意事项）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营业执照复印件（备注：需加盖公章）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入会企业Word和PPT版本简介（备注：Word简介500字以内，PPT简介不限）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董事长个人简介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F58B75"/>
    <w:multiLevelType w:val="singleLevel"/>
    <w:tmpl w:val="D6F58B7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NjZkNTdmZjYzNTIzZjk0YWM2ODk3MDNlNzFhMDgifQ=="/>
  </w:docVars>
  <w:rsids>
    <w:rsidRoot w:val="00000000"/>
    <w:rsid w:val="08A2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2024-03-28T09:30:41Z</dcterms:created>
  <dc:creator>admin</dc:creator>
  <cp:lastModifiedBy>筛酝拍衷磁</cp:lastModifiedBy>
  <dcterms:modified xsi:type="dcterms:W3CDTF">2024-03-28T09:34:43Z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28CFAB4D88AE4D3384A6AD8E556CA153_12</vt:lpwstr>
  </property>
</Properties>
</file>